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02" w:rsidRPr="00376F1E" w:rsidRDefault="009E4602" w:rsidP="007A30DB">
      <w:pPr>
        <w:shd w:val="clear" w:color="auto" w:fill="FFFFFF"/>
        <w:ind w:left="-113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Игры с фонариком как инновационный подход в овладении знаний дошкольниками</w:t>
      </w:r>
      <w:r w:rsidR="007A30DB" w:rsidRPr="00376F1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.</w:t>
      </w:r>
    </w:p>
    <w:p w:rsidR="009E4602" w:rsidRPr="00376F1E" w:rsidRDefault="0003543F" w:rsidP="007A27AC">
      <w:pPr>
        <w:shd w:val="clear" w:color="auto" w:fill="FFFFFF"/>
        <w:ind w:left="-1134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1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B8341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Pr="0084481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602"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и обучение детей является очень сложным и в тоже время эмоциональным занятием. Все сложнее, становится организовывать какой – либо вид деятельности, чтобы увлечь детей. В</w:t>
      </w:r>
      <w:r w:rsidR="007A27AC"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602"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современном мире сейчас очень сложно удивить чем-то детей. </w:t>
      </w:r>
    </w:p>
    <w:p w:rsidR="009E4602" w:rsidRPr="00376F1E" w:rsidRDefault="0084481A" w:rsidP="007A27AC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9E4602"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онечно же, любой ребенок любит сюрпризы и волшебство.</w:t>
      </w:r>
    </w:p>
    <w:p w:rsidR="007A27AC" w:rsidRPr="00376F1E" w:rsidRDefault="009E4602" w:rsidP="007A27AC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6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Игры</w:t>
      </w: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со светом – самый доступный и самый зрелищный вид занятий</w:t>
      </w:r>
      <w:r w:rsidR="007A27AC"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9E4602" w:rsidRPr="00376F1E" w:rsidRDefault="009E4602" w:rsidP="007A27AC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 настоящая магия и волшебство!</w:t>
      </w:r>
    </w:p>
    <w:p w:rsidR="009E4602" w:rsidRPr="00376F1E" w:rsidRDefault="009E4602" w:rsidP="007A27AC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6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Фонарик – это не игрушка</w:t>
      </w: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но любой ребенок будет рад появлению такого предмета. С помощью </w:t>
      </w:r>
      <w:r w:rsidRPr="00376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фонарика</w:t>
      </w: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ребята чувствуют себя настоящими волшебниками. </w:t>
      </w:r>
    </w:p>
    <w:p w:rsidR="009E4602" w:rsidRPr="00376F1E" w:rsidRDefault="009E4602" w:rsidP="007A27AC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что, если им самим стать волшебниками, и посветив </w:t>
      </w:r>
      <w:r w:rsidRPr="00376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фонариком на картинку</w:t>
      </w: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узнать, кто спрятался за ней?</w:t>
      </w:r>
    </w:p>
    <w:p w:rsidR="009E4602" w:rsidRDefault="009E4602" w:rsidP="007A27AC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Идея использовать </w:t>
      </w:r>
      <w:r w:rsidRPr="00376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фонарик</w:t>
      </w: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в качестве подсветки обратной стороны картинки оказалась просто волшебной! Ничего сложного, а эффект сногсшибательный. Дети с трепетом реагируют на волшебство у них в руках.</w:t>
      </w:r>
    </w:p>
    <w:p w:rsidR="0084481A" w:rsidRDefault="0084481A" w:rsidP="007A27AC">
      <w:pPr>
        <w:shd w:val="clear" w:color="auto" w:fill="FFFFFF"/>
        <w:ind w:left="-1134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43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 </w:t>
      </w:r>
      <w:r w:rsidRPr="000354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0354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543F">
        <w:rPr>
          <w:rFonts w:ascii="Times New Roman" w:hAnsi="Times New Roman" w:cs="Times New Roman"/>
          <w:sz w:val="28"/>
          <w:szCs w:val="28"/>
        </w:rPr>
        <w:t>подойдут от младшего возраст</w:t>
      </w:r>
      <w:r>
        <w:rPr>
          <w:rFonts w:ascii="Times New Roman" w:hAnsi="Times New Roman" w:cs="Times New Roman"/>
          <w:sz w:val="28"/>
          <w:szCs w:val="28"/>
        </w:rPr>
        <w:t>а, до подготовительной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3543F">
        <w:rPr>
          <w:rFonts w:ascii="Times New Roman" w:hAnsi="Times New Roman" w:cs="Times New Roman"/>
          <w:sz w:val="28"/>
          <w:szCs w:val="28"/>
        </w:rPr>
        <w:t>ависит от степени сложности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разным</w:t>
      </w:r>
      <w:r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темам, охватывающим образовательно-педагогический процесс. Педагог может сам выбрать тему </w:t>
      </w:r>
      <w:r w:rsidRPr="00376F1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>, ее цель и задачи.</w:t>
      </w:r>
    </w:p>
    <w:p w:rsidR="0084481A" w:rsidRDefault="0084481A" w:rsidP="007A27AC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4481A" w:rsidRPr="00376F1E" w:rsidRDefault="00B8341B" w:rsidP="0084481A">
      <w:pPr>
        <w:shd w:val="clear" w:color="auto" w:fill="FFFFFF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4481A" w:rsidRPr="0084481A">
        <w:rPr>
          <w:rFonts w:ascii="Times New Roman" w:hAnsi="Times New Roman" w:cs="Times New Roman"/>
          <w:b/>
          <w:color w:val="FF0000"/>
          <w:sz w:val="28"/>
          <w:szCs w:val="28"/>
        </w:rPr>
        <w:t>2 сл</w:t>
      </w:r>
      <w:r w:rsidR="0084481A">
        <w:rPr>
          <w:rFonts w:ascii="Times New Roman" w:hAnsi="Times New Roman" w:cs="Times New Roman"/>
          <w:sz w:val="28"/>
          <w:szCs w:val="28"/>
        </w:rPr>
        <w:t xml:space="preserve">. </w:t>
      </w:r>
      <w:r w:rsidR="0084481A" w:rsidRPr="00376F1E">
        <w:rPr>
          <w:rFonts w:ascii="Times New Roman" w:hAnsi="Times New Roman" w:cs="Times New Roman"/>
          <w:sz w:val="28"/>
          <w:szCs w:val="28"/>
        </w:rPr>
        <w:t>Можно придумать разные варианты игры.</w:t>
      </w:r>
    </w:p>
    <w:p w:rsidR="0084481A" w:rsidRPr="00376F1E" w:rsidRDefault="0084481A" w:rsidP="0084481A">
      <w:pPr>
        <w:shd w:val="clear" w:color="auto" w:fill="FFFFFF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Игра с фонариком к 23 февраля «Что в рюкзаке?»; «Что нарисовал художник на </w:t>
      </w:r>
      <w:proofErr w:type="gramStart"/>
      <w:r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картине</w:t>
      </w:r>
      <w:proofErr w:type="gramEnd"/>
      <w:r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>?»; «Какой овощ спрятался в мешке?»; «Что под лупой?» на автоматизацию звука Л или любого другого, и много других вариантов.</w:t>
      </w:r>
    </w:p>
    <w:p w:rsidR="0084481A" w:rsidRPr="00376F1E" w:rsidRDefault="0084481A" w:rsidP="0084481A">
      <w:pPr>
        <w:shd w:val="clear" w:color="auto" w:fill="FFFFFF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F1E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же разные формы, размеры. Как отдельные каточки, так и на большом листе.</w:t>
      </w:r>
    </w:p>
    <w:p w:rsidR="0084481A" w:rsidRPr="00376F1E" w:rsidRDefault="0084481A" w:rsidP="0084481A">
      <w:pPr>
        <w:pStyle w:val="a4"/>
        <w:shd w:val="clear" w:color="auto" w:fill="FFFFFF"/>
        <w:spacing w:before="0" w:beforeAutospacing="0" w:after="0" w:afterAutospacing="0"/>
        <w:ind w:left="-1134" w:firstLine="709"/>
        <w:jc w:val="both"/>
        <w:rPr>
          <w:sz w:val="28"/>
          <w:szCs w:val="28"/>
        </w:rPr>
      </w:pPr>
      <w:r w:rsidRPr="00376F1E">
        <w:rPr>
          <w:sz w:val="28"/>
          <w:szCs w:val="28"/>
        </w:rPr>
        <w:t>Они могут пригодиться любому педагогу и специалисту ДОУ в своей работе. Можно использовать на групповых, </w:t>
      </w:r>
      <w:r w:rsidRPr="00376F1E">
        <w:rPr>
          <w:sz w:val="28"/>
          <w:szCs w:val="28"/>
          <w:bdr w:val="none" w:sz="0" w:space="0" w:color="auto" w:frame="1"/>
        </w:rPr>
        <w:t>подгрупповых и индивидуальных занятиях</w:t>
      </w:r>
      <w:r w:rsidRPr="00376F1E">
        <w:rPr>
          <w:sz w:val="28"/>
          <w:szCs w:val="28"/>
        </w:rPr>
        <w:t>:</w:t>
      </w:r>
    </w:p>
    <w:p w:rsidR="0084481A" w:rsidRPr="00376F1E" w:rsidRDefault="0084481A" w:rsidP="0084481A">
      <w:pPr>
        <w:pStyle w:val="a4"/>
        <w:shd w:val="clear" w:color="auto" w:fill="FFFFFF"/>
        <w:spacing w:before="0" w:beforeAutospacing="0" w:after="0" w:afterAutospacing="0"/>
        <w:ind w:left="-1134" w:firstLine="709"/>
        <w:jc w:val="both"/>
        <w:rPr>
          <w:sz w:val="28"/>
          <w:szCs w:val="28"/>
        </w:rPr>
      </w:pPr>
      <w:r w:rsidRPr="00376F1E">
        <w:rPr>
          <w:sz w:val="28"/>
          <w:szCs w:val="28"/>
        </w:rPr>
        <w:t>• при изучении лексического материала; знакомством окружающего мира;</w:t>
      </w:r>
    </w:p>
    <w:p w:rsidR="0084481A" w:rsidRPr="00376F1E" w:rsidRDefault="0084481A" w:rsidP="0084481A">
      <w:pPr>
        <w:pStyle w:val="a4"/>
        <w:shd w:val="clear" w:color="auto" w:fill="FFFFFF"/>
        <w:spacing w:before="0" w:beforeAutospacing="0" w:after="0" w:afterAutospacing="0"/>
        <w:ind w:left="-1134" w:firstLine="709"/>
        <w:jc w:val="both"/>
        <w:rPr>
          <w:sz w:val="28"/>
          <w:szCs w:val="28"/>
        </w:rPr>
      </w:pPr>
      <w:r w:rsidRPr="00376F1E">
        <w:rPr>
          <w:sz w:val="28"/>
          <w:szCs w:val="28"/>
        </w:rPr>
        <w:t>• при решении математических задач;</w:t>
      </w:r>
    </w:p>
    <w:p w:rsidR="0084481A" w:rsidRDefault="0084481A" w:rsidP="0084481A">
      <w:pPr>
        <w:pStyle w:val="a4"/>
        <w:shd w:val="clear" w:color="auto" w:fill="FFFFFF"/>
        <w:spacing w:before="0" w:beforeAutospacing="0" w:after="0" w:afterAutospacing="0"/>
        <w:ind w:left="-1134" w:firstLine="709"/>
        <w:jc w:val="both"/>
        <w:rPr>
          <w:sz w:val="28"/>
          <w:szCs w:val="28"/>
        </w:rPr>
      </w:pPr>
      <w:r w:rsidRPr="00376F1E">
        <w:rPr>
          <w:sz w:val="28"/>
          <w:szCs w:val="28"/>
        </w:rPr>
        <w:t>• при работе над грамматическими категориями и в других образовательных областях.</w:t>
      </w:r>
    </w:p>
    <w:p w:rsidR="0084481A" w:rsidRPr="0084481A" w:rsidRDefault="0084481A" w:rsidP="0084481A">
      <w:pPr>
        <w:pStyle w:val="a4"/>
        <w:shd w:val="clear" w:color="auto" w:fill="FFFFFF"/>
        <w:spacing w:before="0" w:beforeAutospacing="0" w:after="0" w:afterAutospacing="0"/>
        <w:ind w:left="-1134" w:firstLine="709"/>
        <w:jc w:val="both"/>
        <w:rPr>
          <w:sz w:val="28"/>
          <w:szCs w:val="28"/>
        </w:rPr>
      </w:pPr>
    </w:p>
    <w:p w:rsidR="007A27AC" w:rsidRPr="00376F1E" w:rsidRDefault="00B8341B" w:rsidP="007A27AC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1</w:t>
      </w:r>
      <w:r w:rsidR="0084481A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3сл. </w:t>
      </w:r>
      <w:r w:rsidR="009E4602"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Когда я впервые предложила детям поиграть в такую игру, то увидела восторг</w:t>
      </w:r>
      <w:r w:rsidR="007A30DB"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удивление </w:t>
      </w:r>
      <w:r w:rsidR="009E4602"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глазах каждого ребенка.</w:t>
      </w:r>
    </w:p>
    <w:p w:rsidR="000768F8" w:rsidRDefault="009E4602" w:rsidP="000768F8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6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эта идея вдохновила меня разработать картотеку игр с использованием дидактических карточек и </w:t>
      </w:r>
      <w:r w:rsidRPr="00376F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фонарика</w:t>
      </w:r>
      <w:r w:rsidRPr="00376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на тему Нравственно-патриоти</w:t>
      </w:r>
      <w:r w:rsidR="007A30DB" w:rsidRPr="00376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ческого воспитания дошкольников «Россия – Родина моя».</w:t>
      </w:r>
    </w:p>
    <w:p w:rsidR="0084481A" w:rsidRPr="00376F1E" w:rsidRDefault="0084481A" w:rsidP="000768F8">
      <w:pPr>
        <w:shd w:val="clear" w:color="auto" w:fill="FFFFFF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3BFF" w:rsidRDefault="00B8341B" w:rsidP="00623BFF">
      <w:pPr>
        <w:pStyle w:val="a4"/>
        <w:shd w:val="clear" w:color="auto" w:fill="FFFFFF"/>
        <w:spacing w:before="0" w:beforeAutospacing="0" w:after="0" w:afterAutospacing="0"/>
        <w:ind w:left="-1134" w:firstLine="709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84481A" w:rsidRPr="0084481A">
        <w:rPr>
          <w:b/>
          <w:color w:val="FF0000"/>
          <w:sz w:val="28"/>
          <w:szCs w:val="28"/>
        </w:rPr>
        <w:t>4сл</w:t>
      </w:r>
      <w:proofErr w:type="gramStart"/>
      <w:r w:rsidR="0084481A">
        <w:rPr>
          <w:b/>
          <w:sz w:val="28"/>
          <w:szCs w:val="28"/>
        </w:rPr>
        <w:t>.</w:t>
      </w:r>
      <w:r w:rsidR="00DE132D" w:rsidRPr="00376F1E">
        <w:rPr>
          <w:sz w:val="28"/>
          <w:szCs w:val="28"/>
        </w:rPr>
        <w:t>П</w:t>
      </w:r>
      <w:proofErr w:type="gramEnd"/>
      <w:r w:rsidR="00DE132D" w:rsidRPr="00376F1E">
        <w:rPr>
          <w:sz w:val="28"/>
          <w:szCs w:val="28"/>
        </w:rPr>
        <w:t>араллельно через игру и игровые задачи мы развиваем у детей словарный запас, связную речь, логическое мышление, внимание, память</w:t>
      </w:r>
      <w:r w:rsidR="0084481A">
        <w:rPr>
          <w:sz w:val="28"/>
          <w:szCs w:val="28"/>
        </w:rPr>
        <w:t>.</w:t>
      </w:r>
    </w:p>
    <w:p w:rsidR="0084481A" w:rsidRDefault="0084481A" w:rsidP="00623BFF">
      <w:pPr>
        <w:pStyle w:val="a4"/>
        <w:shd w:val="clear" w:color="auto" w:fill="FFFFFF"/>
        <w:spacing w:before="0" w:beforeAutospacing="0" w:after="0" w:afterAutospacing="0"/>
        <w:ind w:left="-1134" w:firstLine="709"/>
        <w:jc w:val="both"/>
        <w:rPr>
          <w:sz w:val="28"/>
          <w:szCs w:val="28"/>
        </w:rPr>
      </w:pPr>
    </w:p>
    <w:p w:rsidR="0084481A" w:rsidRDefault="00B8341B" w:rsidP="0084481A">
      <w:pPr>
        <w:pStyle w:val="a4"/>
        <w:shd w:val="clear" w:color="auto" w:fill="FFFFFF"/>
        <w:spacing w:before="0" w:beforeAutospacing="0" w:after="0" w:afterAutospacing="0"/>
        <w:ind w:left="-1134" w:firstLine="708"/>
        <w:jc w:val="both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1</w:t>
      </w:r>
      <w:r w:rsidR="0084481A" w:rsidRPr="0084481A">
        <w:rPr>
          <w:b/>
          <w:bCs/>
          <w:color w:val="FF0000"/>
          <w:sz w:val="28"/>
          <w:szCs w:val="28"/>
        </w:rPr>
        <w:t>5сл</w:t>
      </w:r>
      <w:r w:rsidR="0084481A">
        <w:rPr>
          <w:b/>
          <w:bCs/>
          <w:sz w:val="28"/>
          <w:szCs w:val="28"/>
        </w:rPr>
        <w:t xml:space="preserve">. </w:t>
      </w:r>
      <w:r w:rsidR="0084481A">
        <w:rPr>
          <w:bCs/>
          <w:sz w:val="28"/>
          <w:szCs w:val="28"/>
        </w:rPr>
        <w:t xml:space="preserve">На этом слайде вы можете </w:t>
      </w:r>
      <w:proofErr w:type="gramStart"/>
      <w:r w:rsidR="0084481A">
        <w:rPr>
          <w:bCs/>
          <w:sz w:val="28"/>
          <w:szCs w:val="28"/>
        </w:rPr>
        <w:t>познакомится</w:t>
      </w:r>
      <w:proofErr w:type="gramEnd"/>
      <w:r w:rsidR="0084481A">
        <w:rPr>
          <w:bCs/>
          <w:sz w:val="28"/>
          <w:szCs w:val="28"/>
        </w:rPr>
        <w:t xml:space="preserve"> с целями, задачами, и ценностями, которые были поставлены.</w:t>
      </w:r>
    </w:p>
    <w:p w:rsidR="009D44D2" w:rsidRPr="009D44D2" w:rsidRDefault="009D44D2" w:rsidP="0084481A">
      <w:pPr>
        <w:pStyle w:val="a4"/>
        <w:shd w:val="clear" w:color="auto" w:fill="FFFFFF"/>
        <w:spacing w:before="0" w:beforeAutospacing="0" w:after="0" w:afterAutospacing="0"/>
        <w:ind w:left="-1134" w:firstLine="708"/>
        <w:jc w:val="both"/>
        <w:rPr>
          <w:sz w:val="28"/>
          <w:szCs w:val="28"/>
        </w:rPr>
      </w:pPr>
      <w:r w:rsidRPr="009D44D2">
        <w:rPr>
          <w:b/>
          <w:bCs/>
          <w:sz w:val="28"/>
          <w:szCs w:val="28"/>
        </w:rPr>
        <w:t>Цель</w:t>
      </w:r>
      <w:r w:rsidRPr="009D44D2">
        <w:rPr>
          <w:sz w:val="28"/>
          <w:szCs w:val="28"/>
        </w:rPr>
        <w:t xml:space="preserve"> игр с фонариком – расширить и закрепить знания детей, посредством дидактической игры «Игры с фонариком».</w:t>
      </w:r>
    </w:p>
    <w:p w:rsidR="009D44D2" w:rsidRPr="009D44D2" w:rsidRDefault="009D44D2" w:rsidP="0084481A">
      <w:pPr>
        <w:pStyle w:val="a4"/>
        <w:shd w:val="clear" w:color="auto" w:fill="FFFFFF"/>
        <w:spacing w:before="0" w:beforeAutospacing="0" w:after="0" w:afterAutospacing="0"/>
        <w:ind w:left="-1134" w:firstLine="708"/>
        <w:jc w:val="both"/>
        <w:rPr>
          <w:sz w:val="28"/>
          <w:szCs w:val="28"/>
        </w:rPr>
      </w:pPr>
      <w:r w:rsidRPr="009D44D2">
        <w:rPr>
          <w:b/>
          <w:bCs/>
          <w:sz w:val="28"/>
          <w:szCs w:val="28"/>
        </w:rPr>
        <w:t>Задачи:</w:t>
      </w:r>
    </w:p>
    <w:p w:rsidR="009D44D2" w:rsidRPr="009D44D2" w:rsidRDefault="009D44D2" w:rsidP="0084481A">
      <w:pPr>
        <w:pStyle w:val="a4"/>
        <w:shd w:val="clear" w:color="auto" w:fill="FFFFFF"/>
        <w:spacing w:before="0" w:beforeAutospacing="0" w:after="0" w:afterAutospacing="0"/>
        <w:ind w:left="-1134" w:firstLine="708"/>
        <w:jc w:val="both"/>
        <w:rPr>
          <w:sz w:val="28"/>
          <w:szCs w:val="28"/>
        </w:rPr>
      </w:pPr>
      <w:r w:rsidRPr="009D44D2">
        <w:rPr>
          <w:sz w:val="28"/>
          <w:szCs w:val="28"/>
          <w:u w:val="single"/>
        </w:rPr>
        <w:t>Образовательные</w:t>
      </w:r>
      <w:r w:rsidRPr="009D44D2">
        <w:rPr>
          <w:sz w:val="28"/>
          <w:szCs w:val="28"/>
        </w:rPr>
        <w:t>: уточнить и систематизировать знания детей по данной теме;</w:t>
      </w:r>
    </w:p>
    <w:p w:rsidR="009D44D2" w:rsidRPr="009D44D2" w:rsidRDefault="009D44D2" w:rsidP="0084481A">
      <w:pPr>
        <w:pStyle w:val="a4"/>
        <w:shd w:val="clear" w:color="auto" w:fill="FFFFFF"/>
        <w:spacing w:before="0" w:beforeAutospacing="0" w:after="0" w:afterAutospacing="0"/>
        <w:ind w:left="-1134" w:firstLine="708"/>
        <w:jc w:val="both"/>
        <w:rPr>
          <w:sz w:val="28"/>
          <w:szCs w:val="28"/>
        </w:rPr>
      </w:pPr>
      <w:r w:rsidRPr="009D44D2">
        <w:rPr>
          <w:sz w:val="28"/>
          <w:szCs w:val="28"/>
          <w:u w:val="single"/>
        </w:rPr>
        <w:t xml:space="preserve">Развивающие: </w:t>
      </w:r>
      <w:r w:rsidRPr="009D44D2">
        <w:rPr>
          <w:sz w:val="28"/>
          <w:szCs w:val="28"/>
        </w:rPr>
        <w:t xml:space="preserve">развивать наглядно-образное мышление, творческие способности, самостоятельность, навыки взаимоотношений </w:t>
      </w:r>
      <w:proofErr w:type="gramStart"/>
      <w:r w:rsidRPr="009D44D2">
        <w:rPr>
          <w:sz w:val="28"/>
          <w:szCs w:val="28"/>
        </w:rPr>
        <w:t>со</w:t>
      </w:r>
      <w:proofErr w:type="gramEnd"/>
      <w:r w:rsidRPr="009D44D2">
        <w:rPr>
          <w:sz w:val="28"/>
          <w:szCs w:val="28"/>
        </w:rPr>
        <w:t xml:space="preserve"> взрослыми; обогащать активный словарь новыми словами, развивать связную речь, мелкую моторику; формировать умение аргументировать свои ответы;</w:t>
      </w:r>
    </w:p>
    <w:p w:rsidR="009D44D2" w:rsidRDefault="009D44D2" w:rsidP="0084481A">
      <w:pPr>
        <w:pStyle w:val="a4"/>
        <w:shd w:val="clear" w:color="auto" w:fill="FFFFFF"/>
        <w:spacing w:before="0" w:beforeAutospacing="0" w:after="0" w:afterAutospacing="0"/>
        <w:ind w:left="-1134" w:firstLine="708"/>
        <w:jc w:val="both"/>
        <w:rPr>
          <w:sz w:val="28"/>
          <w:szCs w:val="28"/>
        </w:rPr>
      </w:pPr>
      <w:proofErr w:type="gramStart"/>
      <w:r w:rsidRPr="009D44D2">
        <w:rPr>
          <w:sz w:val="28"/>
          <w:szCs w:val="28"/>
          <w:u w:val="single"/>
        </w:rPr>
        <w:t>Воспитательные</w:t>
      </w:r>
      <w:proofErr w:type="gramEnd"/>
      <w:r w:rsidRPr="009D44D2">
        <w:rPr>
          <w:sz w:val="28"/>
          <w:szCs w:val="28"/>
          <w:u w:val="single"/>
        </w:rPr>
        <w:t xml:space="preserve">: </w:t>
      </w:r>
      <w:r w:rsidRPr="009D44D2">
        <w:rPr>
          <w:sz w:val="28"/>
          <w:szCs w:val="28"/>
        </w:rPr>
        <w:t>воспитывать у воспитанников самостоятельность.</w:t>
      </w:r>
    </w:p>
    <w:p w:rsidR="009D44D2" w:rsidRPr="009D44D2" w:rsidRDefault="009D44D2" w:rsidP="0084481A">
      <w:pPr>
        <w:shd w:val="clear" w:color="auto" w:fill="FFFFFF"/>
        <w:ind w:left="-1134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6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Ценности: Патриотическое направление - любовь и уважение к своей Родине, стране, малой родине, ощущение принадлежности к своему народу.</w:t>
      </w:r>
    </w:p>
    <w:p w:rsidR="00623BFF" w:rsidRDefault="00B8341B" w:rsidP="0084481A">
      <w:pPr>
        <w:pStyle w:val="a4"/>
        <w:shd w:val="clear" w:color="auto" w:fill="FFFFFF"/>
        <w:spacing w:before="0" w:beforeAutospacing="0" w:after="0" w:afterAutospacing="0"/>
        <w:ind w:left="-1134"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84481A" w:rsidRPr="0084481A">
        <w:rPr>
          <w:b/>
          <w:color w:val="FF0000"/>
          <w:sz w:val="28"/>
          <w:szCs w:val="28"/>
        </w:rPr>
        <w:t>6</w:t>
      </w:r>
      <w:r w:rsidR="006511B3" w:rsidRPr="0084481A">
        <w:rPr>
          <w:b/>
          <w:color w:val="FF0000"/>
          <w:sz w:val="28"/>
          <w:szCs w:val="28"/>
        </w:rPr>
        <w:t xml:space="preserve"> сл</w:t>
      </w:r>
      <w:r w:rsidR="006511B3">
        <w:rPr>
          <w:sz w:val="28"/>
          <w:szCs w:val="28"/>
        </w:rPr>
        <w:t xml:space="preserve"> </w:t>
      </w:r>
      <w:r w:rsidR="00DE132D" w:rsidRPr="00376F1E">
        <w:rPr>
          <w:sz w:val="28"/>
          <w:szCs w:val="28"/>
        </w:rPr>
        <w:t>Сегодня я хочу поделиться с вам</w:t>
      </w:r>
      <w:r w:rsidR="007178D7" w:rsidRPr="00376F1E">
        <w:rPr>
          <w:sz w:val="28"/>
          <w:szCs w:val="28"/>
        </w:rPr>
        <w:t>и</w:t>
      </w:r>
      <w:r w:rsidR="00DE132D" w:rsidRPr="00376F1E">
        <w:rPr>
          <w:sz w:val="28"/>
          <w:szCs w:val="28"/>
        </w:rPr>
        <w:t xml:space="preserve"> своим  набором дидактических игр «Россия-Родина моя». </w:t>
      </w:r>
      <w:r w:rsidR="00623BFF" w:rsidRPr="00376F1E">
        <w:rPr>
          <w:sz w:val="28"/>
          <w:szCs w:val="28"/>
        </w:rPr>
        <w:t xml:space="preserve">Таким образом, дети в игровой форме знакомятся с </w:t>
      </w:r>
      <w:r w:rsidR="00623BFF" w:rsidRPr="00376F1E">
        <w:rPr>
          <w:sz w:val="28"/>
          <w:szCs w:val="28"/>
          <w:u w:val="single"/>
        </w:rPr>
        <w:t>символами своей страны (официальными и неофициальными), народами России и флагами народов России</w:t>
      </w:r>
      <w:r w:rsidR="00623BFF" w:rsidRPr="00376F1E">
        <w:rPr>
          <w:sz w:val="28"/>
          <w:szCs w:val="28"/>
        </w:rPr>
        <w:t>.</w:t>
      </w:r>
    </w:p>
    <w:p w:rsidR="004D1CF4" w:rsidRPr="0084481A" w:rsidRDefault="0084481A" w:rsidP="0084481A">
      <w:pPr>
        <w:pStyle w:val="a4"/>
        <w:shd w:val="clear" w:color="auto" w:fill="FFFFFF"/>
        <w:spacing w:before="0" w:beforeAutospacing="0" w:after="0" w:afterAutospacing="0"/>
        <w:ind w:left="-1134"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Первая игра – это  </w:t>
      </w:r>
      <w:r w:rsidR="007178D7" w:rsidRPr="007A27AC">
        <w:rPr>
          <w:color w:val="000000"/>
          <w:sz w:val="28"/>
          <w:szCs w:val="28"/>
          <w:shd w:val="clear" w:color="auto" w:fill="FFFFFF"/>
        </w:rPr>
        <w:t xml:space="preserve">Игра с фонариком </w:t>
      </w:r>
      <w:r w:rsidR="007178D7" w:rsidRPr="007A27AC">
        <w:rPr>
          <w:b/>
          <w:color w:val="000000"/>
          <w:sz w:val="28"/>
          <w:szCs w:val="28"/>
          <w:u w:val="single"/>
          <w:shd w:val="clear" w:color="auto" w:fill="FFFFFF"/>
        </w:rPr>
        <w:t>«Символы России»</w:t>
      </w:r>
    </w:p>
    <w:p w:rsidR="00DE132D" w:rsidRDefault="007178D7" w:rsidP="007A27AC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7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4D1CF4" w:rsidRPr="00DE132D">
        <w:rPr>
          <w:rFonts w:ascii="Times New Roman" w:hAnsi="Times New Roman" w:cs="Times New Roman"/>
          <w:color w:val="000000"/>
          <w:sz w:val="28"/>
          <w:szCs w:val="28"/>
          <w:u w:val="single"/>
        </w:rPr>
        <w:t>Данная </w:t>
      </w:r>
      <w:r w:rsidR="004D1CF4" w:rsidRPr="00DE132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игра</w:t>
      </w:r>
      <w:r w:rsidR="004D1CF4" w:rsidRPr="00DE132D">
        <w:rPr>
          <w:rFonts w:ascii="Times New Roman" w:hAnsi="Times New Roman" w:cs="Times New Roman"/>
          <w:color w:val="000000"/>
          <w:sz w:val="28"/>
          <w:szCs w:val="28"/>
          <w:u w:val="single"/>
        </w:rPr>
        <w:t> познакомит детей с символами </w:t>
      </w:r>
      <w:r w:rsidR="004D1CF4" w:rsidRPr="00DE132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России</w:t>
      </w:r>
      <w:r w:rsidR="004D1CF4" w:rsidRPr="00DE132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DE132D" w:rsidRPr="00DE1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Подойдет для детей 5-7 лет.</w:t>
      </w:r>
      <w:r w:rsidR="004D1CF4" w:rsidRPr="00DE1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A27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DE1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Цели:</w:t>
      </w:r>
      <w:r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 </w:t>
      </w:r>
      <w:r w:rsidR="00DE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официальными и </w:t>
      </w:r>
      <w:r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неофициальными символами России: балалайка, матрешка, береза</w:t>
      </w:r>
      <w:r w:rsid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герб, флаг</w:t>
      </w:r>
      <w:r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народные символы; </w:t>
      </w:r>
    </w:p>
    <w:p w:rsidR="00DE132D" w:rsidRDefault="00DE132D" w:rsidP="00DE132D">
      <w:pPr>
        <w:ind w:left="-1134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внимание, память, воображение, фантазию;</w:t>
      </w:r>
    </w:p>
    <w:p w:rsidR="00DE132D" w:rsidRDefault="00DE132D" w:rsidP="0084481A">
      <w:pPr>
        <w:ind w:left="-1134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гражданско-патриотические чувства и любовь к Родине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уважение к культуре своей страны.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8D7" w:rsidRPr="008448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Содержание: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132D" w:rsidRDefault="00DE132D" w:rsidP="00DE132D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матрешек с изображением символов России.</w:t>
      </w:r>
    </w:p>
    <w:p w:rsidR="00DE132D" w:rsidRDefault="00DE132D" w:rsidP="00DE132D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подарков с изображением символов России.</w:t>
      </w:r>
    </w:p>
    <w:p w:rsidR="00674760" w:rsidRDefault="00861564" w:rsidP="00861564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шаров с изображением символов России.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760" w:rsidRPr="008448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Описание</w:t>
      </w:r>
      <w:r w:rsidR="0067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листы 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формата А</w:t>
      </w:r>
      <w:proofErr w:type="gramStart"/>
      <w:r w:rsidR="007178D7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="0067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листы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изображением игровых карточек-матрешек,</w:t>
      </w:r>
      <w:r w:rsidR="00277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подарков, или шаров, 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листы </w:t>
      </w:r>
      <w:r w:rsidR="007178D7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народными символами России. </w:t>
      </w:r>
    </w:p>
    <w:p w:rsidR="0084481A" w:rsidRPr="0084481A" w:rsidRDefault="0084481A" w:rsidP="0084481A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8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игры</w:t>
      </w:r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1769E" w:rsidRPr="0084481A" w:rsidRDefault="00BC4AEC" w:rsidP="0084481A">
      <w:pPr>
        <w:numPr>
          <w:ilvl w:val="0"/>
          <w:numId w:val="2"/>
        </w:num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включить фонарик </w:t>
      </w:r>
    </w:p>
    <w:p w:rsidR="0041769E" w:rsidRPr="0084481A" w:rsidRDefault="00BC4AEC" w:rsidP="0084481A">
      <w:pPr>
        <w:numPr>
          <w:ilvl w:val="0"/>
          <w:numId w:val="2"/>
        </w:num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направить луч света на карточку матрешка, подарок, шар с тыльной стороны. </w:t>
      </w:r>
    </w:p>
    <w:p w:rsidR="0041769E" w:rsidRPr="0084481A" w:rsidRDefault="00BC4AEC" w:rsidP="0084481A">
      <w:pPr>
        <w:numPr>
          <w:ilvl w:val="0"/>
          <w:numId w:val="2"/>
        </w:num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хорошо видно, что там спряталось и дети с легкостью ответят на вопрос:</w:t>
      </w:r>
    </w:p>
    <w:p w:rsidR="0084481A" w:rsidRPr="0084481A" w:rsidRDefault="0084481A" w:rsidP="0084481A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или что там находится</w:t>
      </w:r>
      <w:proofErr w:type="gramStart"/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769E" w:rsidRPr="0084481A" w:rsidRDefault="00BC4AEC" w:rsidP="0084481A">
      <w:pPr>
        <w:numPr>
          <w:ilvl w:val="0"/>
          <w:numId w:val="3"/>
        </w:num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убирается фонарик, ребенку снова </w:t>
      </w:r>
      <w:proofErr w:type="gramStart"/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видна</w:t>
      </w:r>
      <w:proofErr w:type="gramEnd"/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пустая </w:t>
      </w:r>
    </w:p>
    <w:p w:rsidR="0084481A" w:rsidRDefault="0084481A" w:rsidP="0084481A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дарочная коробка, матрешка, шар.</w:t>
      </w:r>
    </w:p>
    <w:p w:rsidR="00B8341B" w:rsidRDefault="00B8341B" w:rsidP="0084481A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1564" w:rsidRDefault="00861564" w:rsidP="00861564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1564" w:rsidRDefault="00B8341B" w:rsidP="00861564">
      <w:pPr>
        <w:ind w:left="-1134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1</w:t>
      </w:r>
      <w:r w:rsidR="0084481A" w:rsidRPr="0084481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</w:t>
      </w:r>
      <w:r w:rsidR="006511B3" w:rsidRPr="0084481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</w:t>
      </w:r>
      <w:r w:rsidR="0084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1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1564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фонариком </w:t>
      </w:r>
      <w:r w:rsidR="00861564" w:rsidRPr="007A27A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8615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Флаги народов России (Национальные костюмы народов России)</w:t>
      </w:r>
      <w:r w:rsidR="00861564" w:rsidRPr="007A27A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="008615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861564" w:rsidRPr="007A27AC" w:rsidRDefault="00861564" w:rsidP="00861564">
      <w:pPr>
        <w:ind w:left="-1134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952858" w:rsidRPr="0084481A" w:rsidRDefault="00861564" w:rsidP="0084481A">
      <w:pPr>
        <w:ind w:left="-1134" w:firstLine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E132D">
        <w:rPr>
          <w:rFonts w:ascii="Times New Roman" w:hAnsi="Times New Roman" w:cs="Times New Roman"/>
          <w:color w:val="000000"/>
          <w:sz w:val="28"/>
          <w:szCs w:val="28"/>
          <w:u w:val="single"/>
        </w:rPr>
        <w:t>Данная </w:t>
      </w:r>
      <w:r w:rsidRPr="00DE132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игра</w:t>
      </w:r>
      <w:r w:rsidRPr="00DE1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 познакомит детей с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флагами народов</w:t>
      </w:r>
      <w:r w:rsidRPr="00DE132D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DE132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России</w:t>
      </w:r>
      <w:r w:rsidRPr="00DE1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Подойдет для детей 5-7 лет. </w:t>
      </w:r>
      <w:r w:rsidRPr="007A27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9528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</w:t>
      </w:r>
      <w:r w:rsidR="00952858" w:rsidRPr="009528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елью игры является нравственно – патриотическое воспитание. Развитие толерантности к различным народам и народностям, населяющим нашу страну</w:t>
      </w:r>
      <w:r w:rsidR="009528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52858" w:rsidRPr="0084481A" w:rsidRDefault="00861564" w:rsidP="0084481A">
      <w:pPr>
        <w:ind w:left="-1134" w:firstLine="0"/>
        <w:rPr>
          <w:rFonts w:ascii="Times New Roman" w:hAnsi="Times New Roman" w:cs="Times New Roman"/>
          <w:bCs/>
          <w:sz w:val="28"/>
          <w:szCs w:val="28"/>
        </w:rPr>
      </w:pPr>
      <w:r w:rsidRPr="00DE1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2858" w:rsidRPr="00952858">
        <w:rPr>
          <w:rFonts w:ascii="Times New Roman" w:hAnsi="Times New Roman" w:cs="Times New Roman"/>
          <w:bCs/>
          <w:sz w:val="28"/>
          <w:szCs w:val="28"/>
        </w:rPr>
        <w:t>Развитие навыков связной речи (составление распространенных предложений и рассказов о народах России), расширению словарного запаса</w:t>
      </w:r>
      <w:r w:rsidR="00844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52858" w:rsidRDefault="00952858" w:rsidP="0084481A">
      <w:pPr>
        <w:ind w:left="-113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52858">
        <w:rPr>
          <w:rFonts w:ascii="Times New Roman" w:hAnsi="Times New Roman" w:cs="Times New Roman"/>
          <w:color w:val="000000"/>
          <w:sz w:val="28"/>
          <w:szCs w:val="28"/>
        </w:rPr>
        <w:t>асширяет представления детей о народах России, их символике, помогает ребенку в изучении географии.</w:t>
      </w:r>
    </w:p>
    <w:p w:rsidR="007A30DB" w:rsidRPr="0084481A" w:rsidRDefault="00952858" w:rsidP="0084481A">
      <w:pPr>
        <w:ind w:left="-113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52858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Наглядный материал подойдет для развивающих занятий, посвященных празднику «День народного единства». А также для изучения и </w:t>
      </w:r>
      <w:proofErr w:type="gramStart"/>
      <w:r w:rsidRPr="00952858">
        <w:rPr>
          <w:rFonts w:ascii="Times New Roman" w:hAnsi="Times New Roman" w:cs="Times New Roman"/>
          <w:color w:val="000000"/>
          <w:sz w:val="28"/>
          <w:szCs w:val="28"/>
        </w:rPr>
        <w:t>закрепления</w:t>
      </w:r>
      <w:proofErr w:type="gramEnd"/>
      <w:r w:rsidRPr="00952858">
        <w:rPr>
          <w:rFonts w:ascii="Times New Roman" w:hAnsi="Times New Roman" w:cs="Times New Roman"/>
          <w:color w:val="000000"/>
          <w:sz w:val="28"/>
          <w:szCs w:val="28"/>
        </w:rPr>
        <w:t xml:space="preserve"> лексических тем, таких как: «Флаги народов России», «Дружба народов», «Люди разных народов» и т.п.</w:t>
      </w:r>
      <w:r w:rsidR="00861564" w:rsidRPr="007A2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1564" w:rsidRPr="008448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Содержание</w:t>
      </w:r>
      <w:r w:rsidR="00861564"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1шт игровое поле</w:t>
      </w:r>
    </w:p>
    <w:p w:rsidR="00674760" w:rsidRDefault="00952858" w:rsidP="00952858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8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Описание: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листы  формата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картинка с </w:t>
      </w:r>
      <w:r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изображением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народов России</w:t>
      </w:r>
      <w:r w:rsidR="0067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2858" w:rsidRDefault="00952858" w:rsidP="00952858">
      <w:pPr>
        <w:ind w:left="-1134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игры понадобится фонарик. Ребенок подносит </w:t>
      </w:r>
      <w:r w:rsidR="0067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любому народу </w:t>
      </w:r>
      <w:proofErr w:type="spellStart"/>
      <w:r w:rsidR="0067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Росии</w:t>
      </w:r>
      <w:proofErr w:type="spellEnd"/>
      <w:r w:rsidR="0067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фонарик</w:t>
      </w:r>
      <w:r w:rsidRPr="007A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просвечивает ее с обратной стороны (на карточке просвечивается кар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тинка) </w:t>
      </w:r>
      <w:r w:rsidR="0067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флагом данного народа.</w:t>
      </w:r>
    </w:p>
    <w:p w:rsidR="0084481A" w:rsidRPr="0084481A" w:rsidRDefault="0084481A" w:rsidP="0084481A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481A">
        <w:rPr>
          <w:rFonts w:ascii="Times New Roman" w:hAnsi="Times New Roman" w:cs="Times New Roman"/>
          <w:b/>
          <w:bCs/>
          <w:sz w:val="28"/>
          <w:szCs w:val="28"/>
        </w:rPr>
        <w:t>Правила игры</w:t>
      </w:r>
      <w:r w:rsidRPr="008448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769E" w:rsidRPr="0084481A" w:rsidRDefault="00BC4AEC" w:rsidP="008448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481A">
        <w:rPr>
          <w:rFonts w:ascii="Times New Roman" w:hAnsi="Times New Roman" w:cs="Times New Roman"/>
          <w:sz w:val="28"/>
          <w:szCs w:val="28"/>
        </w:rPr>
        <w:t xml:space="preserve">включить фонарик </w:t>
      </w:r>
    </w:p>
    <w:p w:rsidR="0041769E" w:rsidRPr="0084481A" w:rsidRDefault="00BC4AEC" w:rsidP="008448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481A">
        <w:rPr>
          <w:rFonts w:ascii="Times New Roman" w:hAnsi="Times New Roman" w:cs="Times New Roman"/>
          <w:sz w:val="28"/>
          <w:szCs w:val="28"/>
        </w:rPr>
        <w:t xml:space="preserve">направить луч света на карту, на выбранное место с тыльной стороны. </w:t>
      </w:r>
    </w:p>
    <w:p w:rsidR="0041769E" w:rsidRPr="0084481A" w:rsidRDefault="00BC4AEC" w:rsidP="008448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481A">
        <w:rPr>
          <w:rFonts w:ascii="Times New Roman" w:hAnsi="Times New Roman" w:cs="Times New Roman"/>
          <w:sz w:val="28"/>
          <w:szCs w:val="28"/>
        </w:rPr>
        <w:t xml:space="preserve">станет хорошо видно, как выглядит флаг страны народа, </w:t>
      </w:r>
    </w:p>
    <w:p w:rsidR="0084481A" w:rsidRPr="0084481A" w:rsidRDefault="0084481A" w:rsidP="0084481A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481A">
        <w:rPr>
          <w:rFonts w:ascii="Times New Roman" w:hAnsi="Times New Roman" w:cs="Times New Roman"/>
          <w:sz w:val="28"/>
          <w:szCs w:val="28"/>
        </w:rPr>
        <w:t xml:space="preserve">который выбрал ребенок? </w:t>
      </w:r>
    </w:p>
    <w:p w:rsidR="0041769E" w:rsidRPr="0084481A" w:rsidRDefault="00BC4AEC" w:rsidP="008448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481A">
        <w:rPr>
          <w:rFonts w:ascii="Times New Roman" w:hAnsi="Times New Roman" w:cs="Times New Roman"/>
          <w:sz w:val="28"/>
          <w:szCs w:val="28"/>
        </w:rPr>
        <w:t>как только убирается фонарик, ребенку снова видна карта</w:t>
      </w:r>
    </w:p>
    <w:p w:rsidR="0084481A" w:rsidRPr="0084481A" w:rsidRDefault="0084481A" w:rsidP="0084481A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481A">
        <w:rPr>
          <w:rFonts w:ascii="Times New Roman" w:hAnsi="Times New Roman" w:cs="Times New Roman"/>
          <w:sz w:val="28"/>
          <w:szCs w:val="28"/>
        </w:rPr>
        <w:t xml:space="preserve"> с народами России без флагов.</w:t>
      </w:r>
    </w:p>
    <w:p w:rsidR="007A30DB" w:rsidRDefault="007A30DB" w:rsidP="007A27A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A30DB" w:rsidRPr="007A27AC" w:rsidRDefault="00B8341B" w:rsidP="007A30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341B">
        <w:rPr>
          <w:rFonts w:ascii="Times New Roman" w:hAnsi="Times New Roman" w:cs="Times New Roman"/>
          <w:b/>
          <w:color w:val="FF0000"/>
          <w:sz w:val="28"/>
          <w:szCs w:val="28"/>
        </w:rPr>
        <w:t>18 сл</w:t>
      </w:r>
      <w:r>
        <w:rPr>
          <w:rFonts w:ascii="Times New Roman" w:hAnsi="Times New Roman" w:cs="Times New Roman"/>
          <w:sz w:val="28"/>
          <w:szCs w:val="28"/>
        </w:rPr>
        <w:t>. Алгоритм создания игры с фонариком</w:t>
      </w:r>
    </w:p>
    <w:sectPr w:rsidR="007A30DB" w:rsidRPr="007A27AC" w:rsidSect="00B8341B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24E"/>
    <w:multiLevelType w:val="hybridMultilevel"/>
    <w:tmpl w:val="D0CE0D1A"/>
    <w:lvl w:ilvl="0" w:tplc="0EDEC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28F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C1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4D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029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CE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05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4C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44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63BBA"/>
    <w:multiLevelType w:val="hybridMultilevel"/>
    <w:tmpl w:val="0C1860F4"/>
    <w:lvl w:ilvl="0" w:tplc="02F8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404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85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D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D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400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67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4F1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A9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83112"/>
    <w:multiLevelType w:val="multilevel"/>
    <w:tmpl w:val="6286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61573"/>
    <w:multiLevelType w:val="hybridMultilevel"/>
    <w:tmpl w:val="4872A52C"/>
    <w:lvl w:ilvl="0" w:tplc="36AE3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4F4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25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0F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A2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0C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AC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22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62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4C0582"/>
    <w:multiLevelType w:val="hybridMultilevel"/>
    <w:tmpl w:val="EBA81EFA"/>
    <w:lvl w:ilvl="0" w:tplc="A1A007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4E0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83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4F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62E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45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B2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0C7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A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2"/>
    <w:rsid w:val="000306B0"/>
    <w:rsid w:val="0003543F"/>
    <w:rsid w:val="000768F8"/>
    <w:rsid w:val="001074AC"/>
    <w:rsid w:val="00192C10"/>
    <w:rsid w:val="002778F6"/>
    <w:rsid w:val="00341A2E"/>
    <w:rsid w:val="00376F1E"/>
    <w:rsid w:val="00385C84"/>
    <w:rsid w:val="00412CB9"/>
    <w:rsid w:val="0041769E"/>
    <w:rsid w:val="00475D08"/>
    <w:rsid w:val="004D1CF4"/>
    <w:rsid w:val="00562F04"/>
    <w:rsid w:val="00614052"/>
    <w:rsid w:val="00623BFF"/>
    <w:rsid w:val="006367A9"/>
    <w:rsid w:val="006511B3"/>
    <w:rsid w:val="006725A5"/>
    <w:rsid w:val="00674760"/>
    <w:rsid w:val="007178D7"/>
    <w:rsid w:val="007A27AC"/>
    <w:rsid w:val="007A30DB"/>
    <w:rsid w:val="007E273D"/>
    <w:rsid w:val="0084481A"/>
    <w:rsid w:val="00855A6C"/>
    <w:rsid w:val="00861564"/>
    <w:rsid w:val="008775D2"/>
    <w:rsid w:val="00952858"/>
    <w:rsid w:val="009D26CD"/>
    <w:rsid w:val="009D44D2"/>
    <w:rsid w:val="009E4602"/>
    <w:rsid w:val="00B633F6"/>
    <w:rsid w:val="00B8341B"/>
    <w:rsid w:val="00B97E7F"/>
    <w:rsid w:val="00BC4AEC"/>
    <w:rsid w:val="00D6092A"/>
    <w:rsid w:val="00DE132D"/>
    <w:rsid w:val="00EC2F49"/>
    <w:rsid w:val="00EF21F8"/>
    <w:rsid w:val="00F4324D"/>
    <w:rsid w:val="00F9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D2"/>
  </w:style>
  <w:style w:type="paragraph" w:styleId="1">
    <w:name w:val="heading 1"/>
    <w:basedOn w:val="a"/>
    <w:link w:val="10"/>
    <w:uiPriority w:val="9"/>
    <w:qFormat/>
    <w:rsid w:val="009E460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4602"/>
    <w:rPr>
      <w:b/>
      <w:bCs/>
    </w:rPr>
  </w:style>
  <w:style w:type="paragraph" w:styleId="a4">
    <w:name w:val="Normal (Web)"/>
    <w:basedOn w:val="a"/>
    <w:uiPriority w:val="99"/>
    <w:unhideWhenUsed/>
    <w:rsid w:val="00B633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33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33F6"/>
    <w:pPr>
      <w:ind w:left="720"/>
      <w:contextualSpacing/>
    </w:pPr>
  </w:style>
  <w:style w:type="paragraph" w:customStyle="1" w:styleId="richfactdown-paragraph">
    <w:name w:val="richfactdown-paragraph"/>
    <w:basedOn w:val="a"/>
    <w:rsid w:val="007A30D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2024-04-25T07:14:00Z</cp:lastPrinted>
  <dcterms:created xsi:type="dcterms:W3CDTF">2024-01-15T07:28:00Z</dcterms:created>
  <dcterms:modified xsi:type="dcterms:W3CDTF">2024-04-25T07:23:00Z</dcterms:modified>
</cp:coreProperties>
</file>